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06" w:rsidRPr="000B09F2" w:rsidRDefault="00D17EB0" w:rsidP="00D17E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="00511706" w:rsidRPr="000B09F2">
        <w:rPr>
          <w:rFonts w:ascii="Times New Roman" w:hAnsi="Times New Roman" w:cs="Times New Roman"/>
          <w:sz w:val="28"/>
          <w:szCs w:val="28"/>
        </w:rPr>
        <w:t>нное дошкольное образовательное учрежден</w:t>
      </w:r>
      <w:r>
        <w:rPr>
          <w:rFonts w:ascii="Times New Roman" w:hAnsi="Times New Roman" w:cs="Times New Roman"/>
          <w:sz w:val="28"/>
          <w:szCs w:val="28"/>
        </w:rPr>
        <w:t>ие Венгеровский детский сад № 3</w:t>
      </w:r>
    </w:p>
    <w:p w:rsidR="00511706" w:rsidRPr="000B09F2" w:rsidRDefault="00511706" w:rsidP="000B09F2">
      <w:pPr>
        <w:rPr>
          <w:rFonts w:ascii="Times New Roman" w:hAnsi="Times New Roman" w:cs="Times New Roman"/>
          <w:sz w:val="28"/>
          <w:szCs w:val="28"/>
        </w:rPr>
      </w:pPr>
    </w:p>
    <w:p w:rsidR="00511706" w:rsidRPr="000B09F2" w:rsidRDefault="00511706" w:rsidP="000B09F2">
      <w:pPr>
        <w:rPr>
          <w:rFonts w:ascii="Times New Roman" w:hAnsi="Times New Roman" w:cs="Times New Roman"/>
          <w:sz w:val="28"/>
          <w:szCs w:val="28"/>
        </w:rPr>
      </w:pPr>
    </w:p>
    <w:p w:rsidR="00511706" w:rsidRPr="000B09F2" w:rsidRDefault="00511706" w:rsidP="000B09F2">
      <w:pPr>
        <w:rPr>
          <w:rFonts w:ascii="Times New Roman" w:hAnsi="Times New Roman" w:cs="Times New Roman"/>
          <w:sz w:val="28"/>
          <w:szCs w:val="28"/>
        </w:rPr>
      </w:pPr>
    </w:p>
    <w:p w:rsidR="00511706" w:rsidRPr="000B09F2" w:rsidRDefault="00511706" w:rsidP="000B09F2">
      <w:pPr>
        <w:rPr>
          <w:rFonts w:ascii="Times New Roman" w:hAnsi="Times New Roman" w:cs="Times New Roman"/>
          <w:sz w:val="28"/>
          <w:szCs w:val="28"/>
        </w:rPr>
      </w:pPr>
    </w:p>
    <w:p w:rsidR="00511706" w:rsidRPr="000B09F2" w:rsidRDefault="00511706" w:rsidP="000B09F2">
      <w:pPr>
        <w:rPr>
          <w:rFonts w:ascii="Times New Roman" w:hAnsi="Times New Roman" w:cs="Times New Roman"/>
          <w:sz w:val="28"/>
          <w:szCs w:val="28"/>
        </w:rPr>
      </w:pPr>
    </w:p>
    <w:p w:rsidR="00D17EB0" w:rsidRDefault="00511706" w:rsidP="00D17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9F2">
        <w:rPr>
          <w:rFonts w:ascii="Times New Roman" w:hAnsi="Times New Roman" w:cs="Times New Roman"/>
          <w:b/>
          <w:sz w:val="28"/>
          <w:szCs w:val="28"/>
        </w:rPr>
        <w:t>План самообразования воспитателя по теме:</w:t>
      </w:r>
    </w:p>
    <w:p w:rsidR="00511706" w:rsidRPr="000B09F2" w:rsidRDefault="00511706" w:rsidP="00D17EB0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B0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9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Формирование навыков здорового образа жизни у воспитанников</w:t>
      </w:r>
      <w:r w:rsidRPr="000B09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1706" w:rsidRPr="000B09F2" w:rsidRDefault="003A2DF9" w:rsidP="003A2DF9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Королёва С.Н</w:t>
      </w:r>
    </w:p>
    <w:p w:rsidR="00511706" w:rsidRPr="000B09F2" w:rsidRDefault="00D17EB0" w:rsidP="00D17E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учебный год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Дошкольный возраст является решающим в формировании фундамента физического и психологического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к окружающим. В этот период у ребенка закладываются основные навыки по формированию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культуры здорового образа жизни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 это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самое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благоприятное время для выработки правильных привычек, которые в сочетании с обучением дошкольников методам совершенствования и сохранения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здоровья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приведут к положительным результатам.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Проблемы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Проблема воспитания личной заинтересованности каждого человека в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0B09F2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(ЗОЖ)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в последние годы является особенно актуальной в связи с негативной тенденцией к ухудшению состояния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здоровья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всех социально-демографических групп населения России и особенно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дошкольного возраста.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С каждым годом возрастает процент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 имеющих отклонения в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 наблюдается тенденция непрерывного роста общего уровня заболевания среди дошкольников. Это связано с массой негативных явлений современной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жизни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: тяжелыми социальными потрясениями, экологическим неблагополучием, низким уровнем развития института брака и семьи; массовым распространение алкоголизма, курения, наркомании; слабой системой здравоохранения и воспитательной базы 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образовательного учреждения и семьи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От уровня психического и физического положения населения, от состояния его 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здоровья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зависит благополучие общества в целом, поэтому проблема формирования представлений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детей о здоровом образе жизни 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представляется в современном обществе актуальной.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Обозначенная проблема особенно значима в дошкольный период детства – наиболее благоприятный для активного развития познавательных процессов и личности ребенка, его представлений об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образе жизни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-расширять и закреплять представление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 о пользе для здоровья овощей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 о сборе урожая и использовании в пищу различных частей огородных растений;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-формировать представления о значении санитарно-гигиенических процедур для 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здоровья человека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-формировать представления дошкольников о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и болезненном состоянии человека; раскрыть причину некоторых заболеваний, вызванных несоблюдением санитарно-гигиенических правил;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-формировать представления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о возможности укрепления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здоровья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с помощью физических упражнений,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приобщать детей к спорту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-формировать у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представления об особенностях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жизни в селе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; о факторах окружающей среды, оказывающих особое влияние на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 человека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-формировать у дошкольников осознанного отношения к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здоровью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как ведущей ценности и мотивации к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 накопление знаний о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-охранять и укреплять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 детей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 совершенствовать их физическое развитие, повышать свойства организма, улучшать физическую и умственную работоспособность;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- объединить усилия сотрудников и родителей для эффективной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оздоровительной работы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-формировать у всех участников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образовательного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процесса осознанное отношение к своему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здоровью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-воспитывать в детях, родителях потребность в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как показателе общечеловеческой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культуры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-развивать основные физические способности (силу, быстроту, ловкость и др.)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риобщать детей к спорту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-способствовать усвоению правил соблюдения гигиенических норм и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культуры быта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-усвоить правила питания и закрепить представление о пользе овощей и фруктов;</w:t>
      </w:r>
    </w:p>
    <w:p w:rsidR="00511706" w:rsidRPr="000B09F2" w:rsidRDefault="00511706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- закреплять представления о влиянии природных факторов окружающей среды на 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Участники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1. воспитатели;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2. родители;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3. медработник.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1. Овладение детьми навыками ЗОЖ;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2. Снижение количества наиболее часто встречающихся в дошкольном учреждении заболеваний;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3. Совершенствование системы физического воспитания на основе реализации индивидуального подхода;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4. Повышение заинтересованности работников детского сада и родителей в укреплении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здоровья дошкольников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5. Стимулирование повышения внимания дошкольников и их родителей к вопросам 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здоровья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 питания,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 рациональной двигательной активности.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Месяц  содержание и задачи  форма проведения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Сентябрь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«Питание и</w:t>
      </w:r>
      <w:r w:rsidRPr="000B09F2">
        <w:rPr>
          <w:rStyle w:val="apple-converted-space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B09F2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здоровье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Познакомить с полезными продуктами – овощами и фруктами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(лук, капуста, яблоко, груша, зелень и др.)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Рассказать детям о пользе для человека овощей и фруктов.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Объяснить, что организму требуется пища, богатая витаминами, которых много во фруктах, овощах, зеленом луке и т. д.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Познакомить с витаминами, их значением.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Диагностика направлена на выяснение элементарных представлений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 о здоровье и ЗОЖ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1. Беседа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 овощи и фрукт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ы-</w:t>
      </w:r>
      <w:proofErr w:type="gramEnd"/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полезные продукты.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2. Советы доктора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Здоровая Пища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3. Пальчиковые игры.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4. Подвижная игра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Огуречек-огуречек</w:t>
      </w:r>
      <w:proofErr w:type="spellEnd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5. Игры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разрушает</w:t>
      </w:r>
      <w:r w:rsidRPr="000B09F2">
        <w:rPr>
          <w:rStyle w:val="apple-converted-space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B09F2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здоровье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что укрепляет?»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«Сделай правильный выбор»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«Отгадай-ка»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«Угадай витамин»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«Назови полезный продукт»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 Витаминное угощение.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6. Русская народная сказка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7. Чтение стихотворений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 девочку, которая плохо кушала»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Робин-Бобин</w:t>
      </w:r>
      <w:proofErr w:type="spellEnd"/>
      <w:proofErr w:type="gramEnd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8. Загадки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 про лук, морковь, капусту, грушу, огурец и др.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9. Занятие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«Растения вокруг нас. Овощи»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10. Дидактические игры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«Витамин</w:t>
      </w:r>
      <w:proofErr w:type="gramStart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ы-</w:t>
      </w:r>
      <w:proofErr w:type="gramEnd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это таблетки, которые растут на ветке»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«Узнай на вкус»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«Наполни баночку витаминами»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11. Анкетирование родителей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Октябрь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Закрепить представление о пользе употребления овощей и фруктов.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Ознакомить с правилами питания.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Продолжать знакомить с полезными продуктами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1. Аппликация на тему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«Осенний урожай»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2. Раскрашиваем продукты, полезные для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здоровья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3. Учим золотые правила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питания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lastRenderedPageBreak/>
        <w:t>а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)н</w:t>
      </w:r>
      <w:proofErr w:type="gramEnd"/>
      <w:r w:rsidRPr="000B09F2">
        <w:rPr>
          <w:rFonts w:ascii="Times New Roman" w:hAnsi="Times New Roman" w:cs="Times New Roman"/>
          <w:color w:val="111111"/>
          <w:sz w:val="28"/>
          <w:szCs w:val="28"/>
        </w:rPr>
        <w:t>е переедать;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б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)е</w:t>
      </w:r>
      <w:proofErr w:type="gramEnd"/>
      <w:r w:rsidRPr="000B09F2">
        <w:rPr>
          <w:rFonts w:ascii="Times New Roman" w:hAnsi="Times New Roman" w:cs="Times New Roman"/>
          <w:color w:val="111111"/>
          <w:sz w:val="28"/>
          <w:szCs w:val="28"/>
        </w:rPr>
        <w:t>сть в одно и то же время простую свежеприготовленную пищу;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)т</w:t>
      </w:r>
      <w:proofErr w:type="gramEnd"/>
      <w:r w:rsidRPr="000B09F2">
        <w:rPr>
          <w:rFonts w:ascii="Times New Roman" w:hAnsi="Times New Roman" w:cs="Times New Roman"/>
          <w:color w:val="111111"/>
          <w:sz w:val="28"/>
          <w:szCs w:val="28"/>
        </w:rPr>
        <w:t>щательно пережевывать, не глотать;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г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)п</w:t>
      </w:r>
      <w:proofErr w:type="gramEnd"/>
      <w:r w:rsidRPr="000B09F2">
        <w:rPr>
          <w:rFonts w:ascii="Times New Roman" w:hAnsi="Times New Roman" w:cs="Times New Roman"/>
          <w:color w:val="111111"/>
          <w:sz w:val="28"/>
          <w:szCs w:val="28"/>
        </w:rPr>
        <w:t>еред приемом пищи сделать 5-6 дыхательных упражнений.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4. Игра-демонстрация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«Питание-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дело серьезное».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5. Обсуждение с детьми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«Законов питания»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6. Практическая часть занятия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«Посадка лука»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7. Беседы с родителями.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Ноябрь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«Чистота и</w:t>
      </w:r>
      <w:r w:rsidRPr="000B09F2">
        <w:rPr>
          <w:rStyle w:val="apple-converted-space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B09F2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здоровье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Гигиена тела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уход за руками, лицом, ушами.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Рассказать о значении для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здоровья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санитарно-гигиенических процедурах.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Рассказать о микробах.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Рассказать о роли зубов в переработке пищи. Значение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здоровья зубов для здоровья всего организма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 Уход за зубами и полостью рта.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Закрепить представление о важности для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здоровья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санитарно-гигиенических процедур.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Продолжать знакомить с санитарно-гигиеническими процедурами.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1. Бесед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а-</w:t>
      </w:r>
      <w:proofErr w:type="gramEnd"/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как правильно мыть руки и лицо. Заучивание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 Я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 сберегу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 сам себе я помогу! От простой воды и мыла у микробов тают силы.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2. Загадки про брови, глаза, нос, зубы, язык, руки, пальцы.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3. Проведение опытов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4.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Оздоровительная минутк</w:t>
      </w:r>
      <w:proofErr w:type="gramStart"/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а-</w:t>
      </w:r>
      <w:proofErr w:type="gramEnd"/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самомассаж</w:t>
      </w:r>
      <w:proofErr w:type="spellEnd"/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ушей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5. </w:t>
      </w:r>
      <w:proofErr w:type="spellStart"/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Советы-чтобы</w:t>
      </w:r>
      <w:proofErr w:type="spellEnd"/>
      <w:proofErr w:type="gramEnd"/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сберечь органы слуха.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6. Досуг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«Осторожно микробы!»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7.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«Сказка о микробах»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8. Игры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Угадайка</w:t>
      </w:r>
      <w:proofErr w:type="spellEnd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правильный ответ»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 кого пена выше»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9. Чтение стихотворений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у нашей Любы…»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«Девочка чумазая»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Про мимозу»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10. Упражнение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«Спрятанный сахар»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11. </w:t>
      </w:r>
      <w:proofErr w:type="spellStart"/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Беседа-зачем</w:t>
      </w:r>
      <w:proofErr w:type="spellEnd"/>
      <w:proofErr w:type="gramEnd"/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человеку зубная щетка.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12. Практикум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«Чистка зубов»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13. Занятие на тему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«Учимся чистоте, аккуратности и опрятности»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14. </w:t>
      </w:r>
      <w:proofErr w:type="spell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Рекамендации</w:t>
      </w:r>
      <w:proofErr w:type="spellEnd"/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родителям.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15. Дидактические игры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 и нет»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у нас красивый»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«Угадай, кто позвал»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Ведутся наблюдения за родителями и детьми.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Декабрь-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Январь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B09F2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Здоровье и болезнь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Рассказать детям о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и болезненном состоянии человека; раскрыть причину некоторых заболеваний, вызванных несоблюдением санитарно-гигиенических правил.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Напомнить детям о микробах и среде их обитания. Рассказать о микробах, как причина некоторых заболеваний.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Закреплять представления о признаках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здоровья и болезни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Закрепить навыки правильного мытья 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рук</w:t>
      </w:r>
      <w:proofErr w:type="gramEnd"/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используя игровые ситуации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1. Беседы по теме.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2. Игры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«Наденем белые перчатки»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«Ладошки скрипя</w:t>
      </w:r>
      <w:proofErr w:type="gramStart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т-</w:t>
      </w:r>
      <w:proofErr w:type="gramEnd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спасибо говорят»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«Скорая помощь»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3. Стихи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«Грипп»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«Животик»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«Аллергия»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«Насморк»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«Ангина»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«Горло»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«Айболит»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«Ветрянка»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«Простуда»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«Тетка Хандра»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«Врач по имени Пчела»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 жирафа ангина»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4. Дидактические игры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«Назови предметы»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«Доктора природы»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«Вопросы-ответы»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5. Экспериментирование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«Растаявший снег»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6. Раскраски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«Побеждай микробы, играя!»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7. Зарядка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«Чтобы нам не болеть»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8. Загадки 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про</w:t>
      </w:r>
      <w:proofErr w:type="gramEnd"/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микробы.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9. Консультации родителей о профилактики заболеваний.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Февраль -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Март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B09F2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Физкультура и здоровье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Рассказать о пользе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физической подвижности.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Формировать представления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о возможности укрепления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здоровья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с помощью физических упражнений.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Закрепление знакомых детям упражнений, элементов спортивных игр.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Продолжать заниматься физическими упражнениями и спортом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1. Беседа по теме.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2. Утренняя гимнастика.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3.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Оздоровительный бег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4.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Физкультминутки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«Жираф»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«Осьминог»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«Птица»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«Обезьяна»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«Лошадь»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«Аист»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«Кошка»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5. Тематическое занятие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«Поиграй со мной дружок»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6. Пальчиковая гимнастика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«Дом»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«Гости»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«Горшок»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«Комар»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«Котик»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Апельсин»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7. </w:t>
      </w:r>
      <w:proofErr w:type="spellStart"/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Сюжетно-игравое</w:t>
      </w:r>
      <w:proofErr w:type="spellEnd"/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занятие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«Путешествие в лес»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8. Интегрированное занятие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«Музыкальное путешествие»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9. Игры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«Несколько секретов о</w:t>
      </w:r>
      <w:r w:rsidRPr="000B09F2">
        <w:rPr>
          <w:rStyle w:val="apple-converted-space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B09F2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самом себе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B09F2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Здоровье в порядке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спасибо зарядке»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«Делаем зарядку»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10. Упражнения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</w:t>
      </w:r>
      <w:proofErr w:type="spellStart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Потягушечки</w:t>
      </w:r>
      <w:proofErr w:type="spellEnd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«Жираф»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«Ветряная мельница»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«Что </w:t>
      </w:r>
      <w:proofErr w:type="gramStart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стоишь</w:t>
      </w:r>
      <w:proofErr w:type="gramEnd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качаясь, тонкая рябина…»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«Ванька-встанька»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«Прыжок-хлопок»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«Гора</w:t>
      </w:r>
      <w:proofErr w:type="gramStart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для осанки)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11. 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Праздник</w:t>
      </w:r>
      <w:proofErr w:type="gramEnd"/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посвященный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физкультуре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12. Проведение родительского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собрания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13. Спортивные развлечения.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«Мы растем </w:t>
      </w:r>
      <w:proofErr w:type="gramStart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сильными</w:t>
      </w:r>
      <w:proofErr w:type="gramEnd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 смелыми»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«Зимние радости»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быстрее?»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Апрель-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Май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B09F2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Здоровье и окружающий мир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Особенности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жизни в </w:t>
      </w:r>
      <w:r w:rsidR="00126040"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селе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Рассказать о факторах угрозы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здоровью</w:t>
      </w:r>
      <w:r w:rsidRPr="000B09F2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(шум, загрязнение окружающей среды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126040"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).</w:t>
      </w:r>
      <w:proofErr w:type="gramEnd"/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Формировать представление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о факторах о</w:t>
      </w:r>
      <w:r w:rsidR="00126040"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кружающей среды 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оказывающих влияние на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 человека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Закреплять представления о влиянии природных факторов окружающей среды на</w:t>
      </w:r>
      <w:r w:rsidR="00126040"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Продолжать знакомит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с другими источниками загрязнений в городе.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Предложить детям рассмотреть кустарники, растущие вдоль забора на территории детского сада. Рассказать о намеренной посадке растений и о защитных функция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х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защита от пыли, шума, палящего солнца)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Расширить и закрепить представление о значении растений для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жизни человека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Продолжать знакомить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 с растениями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Повторение и закрепление пройденного материала о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Подведение итогов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1. Беседы по теме.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lastRenderedPageBreak/>
        <w:t>2. Дать задание родителя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м-</w:t>
      </w:r>
      <w:proofErr w:type="gramEnd"/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во время прогулки понаблюдать за движением транспорта на улице.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Обратить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внимание на загрязненность зеленых насаждений вблизи дорог.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3. Проделать опыт с детьм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и-</w:t>
      </w:r>
      <w:proofErr w:type="gramEnd"/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показать им прозрачный контейнер с ватными дисками, которые дети принесли после наблюдения за состоянием зеленых насаждений вблизи дорог.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4. Коллективные детские рисунки, на которых по следам наблюдения отражено состояние зеленых насаждений вблизи дорог и автомобильных стоянок.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5. Беседа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«Растения в городе»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6. Игра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Холодно-жарко</w:t>
      </w:r>
      <w:proofErr w:type="gramEnd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7. Кукольное представление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«Где Тимошка</w:t>
      </w:r>
      <w:r w:rsidRPr="000B09F2">
        <w:rPr>
          <w:rStyle w:val="apple-converted-space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B09F2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здоровье искал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природа нам помогает</w:t>
      </w:r>
      <w:r w:rsidRPr="000B09F2">
        <w:rPr>
          <w:rStyle w:val="apple-converted-space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B09F2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здоровыми быть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8. Дидактические игры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«Группировка предметов»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вырасти</w:t>
      </w:r>
      <w:r w:rsidRPr="000B09F2">
        <w:rPr>
          <w:rStyle w:val="apple-converted-space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B09F2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здоровым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«Различия и сходство предметов»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изменилось?»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«Назови по порядку»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«Разложи по порядку»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сначала, что потом»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«Городок</w:t>
      </w:r>
      <w:r w:rsidRPr="000B09F2">
        <w:rPr>
          <w:rStyle w:val="apple-converted-space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B09F2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9. Стихи про растения.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10. Загадки о растениях.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11. Выставка детских работ по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изобразительной деятельности</w:t>
      </w:r>
      <w:r w:rsidRPr="000B09F2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B09F2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Литература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1. Программа дошкольного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образования</w:t>
      </w:r>
      <w:r w:rsidRPr="000B09F2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под ред. Н. Е. </w:t>
      </w:r>
      <w:proofErr w:type="spell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Вераксы</w:t>
      </w:r>
      <w:proofErr w:type="spellEnd"/>
      <w:r w:rsidRPr="000B09F2">
        <w:rPr>
          <w:rFonts w:ascii="Times New Roman" w:hAnsi="Times New Roman" w:cs="Times New Roman"/>
          <w:color w:val="111111"/>
          <w:sz w:val="28"/>
          <w:szCs w:val="28"/>
        </w:rPr>
        <w:t>, Т. С. Комаровой, М. А. Васильевой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lastRenderedPageBreak/>
        <w:t>2. Шукшина С. Е. Я и мое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тело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 пособие для занятий с детьми с практическими заданиями и играми. – М.: Школьная Пресса, 2004г.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3. Кузнецова М. Н. Система комплексных мероприятий по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оздоровлению детей в дошкольных образовательных учреждениях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. М.:АРКТИ, 2002г.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4. Лазарева Н. Н. Комплексный подход в организации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здорового образа жизни ребёнка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: Методические рекомендации для работников ДОУ // Н. Н. Лазарева, А. А. Асташкина. Тольятти, 2004г.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5. Яковлева Т. С. "</w:t>
      </w:r>
      <w:proofErr w:type="spellStart"/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технологии воспитания в детском саду" - </w:t>
      </w:r>
      <w:proofErr w:type="spell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М.:Школьная</w:t>
      </w:r>
      <w:proofErr w:type="spellEnd"/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Пресса, 2006г.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6. Павлова М. А., </w:t>
      </w:r>
      <w:proofErr w:type="spell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Лысогорская</w:t>
      </w:r>
      <w:proofErr w:type="spellEnd"/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М. В. «</w:t>
      </w:r>
      <w:proofErr w:type="spellStart"/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Здоровьесберегающая</w:t>
      </w:r>
      <w:proofErr w:type="spellEnd"/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система дошкольного </w:t>
      </w:r>
      <w:r w:rsidR="00126040"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образовательного учреждения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» 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-В</w:t>
      </w:r>
      <w:proofErr w:type="gramEnd"/>
      <w:r w:rsidRPr="000B09F2">
        <w:rPr>
          <w:rFonts w:ascii="Times New Roman" w:hAnsi="Times New Roman" w:cs="Times New Roman"/>
          <w:color w:val="111111"/>
          <w:sz w:val="28"/>
          <w:szCs w:val="28"/>
        </w:rPr>
        <w:t>олгоград, Издательство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«Учитель»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 2012г. ;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7. </w:t>
      </w:r>
      <w:proofErr w:type="spell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Брязгунов</w:t>
      </w:r>
      <w:proofErr w:type="spellEnd"/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И. П.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«Научите</w:t>
      </w:r>
      <w:r w:rsidRPr="000B09F2">
        <w:rPr>
          <w:rStyle w:val="apple-converted-space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B09F2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детей не болеть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-М</w:t>
      </w:r>
      <w:proofErr w:type="gramEnd"/>
      <w:r w:rsidRPr="000B09F2">
        <w:rPr>
          <w:rFonts w:ascii="Times New Roman" w:hAnsi="Times New Roman" w:cs="Times New Roman"/>
          <w:color w:val="111111"/>
          <w:sz w:val="28"/>
          <w:szCs w:val="28"/>
        </w:rPr>
        <w:t>осква, Гуманитарный издательский центр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Владос</w:t>
      </w:r>
      <w:proofErr w:type="spellEnd"/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 2004г. ;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8. Новикова И. М. «Формирование представлений о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здоровом образе жизни у дошкольников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» 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>-М</w:t>
      </w:r>
      <w:proofErr w:type="gramEnd"/>
      <w:r w:rsidRPr="000B09F2">
        <w:rPr>
          <w:rFonts w:ascii="Times New Roman" w:hAnsi="Times New Roman" w:cs="Times New Roman"/>
          <w:color w:val="111111"/>
          <w:sz w:val="28"/>
          <w:szCs w:val="28"/>
        </w:rPr>
        <w:t>.: Мозаика-Синтез, 2010г. ;</w:t>
      </w:r>
    </w:p>
    <w:p w:rsidR="00187984" w:rsidRPr="000B09F2" w:rsidRDefault="00187984" w:rsidP="000B09F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09F2">
        <w:rPr>
          <w:rFonts w:ascii="Times New Roman" w:hAnsi="Times New Roman" w:cs="Times New Roman"/>
          <w:color w:val="111111"/>
          <w:sz w:val="28"/>
          <w:szCs w:val="28"/>
        </w:rPr>
        <w:t>9. Научно-практический журнал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«Медработник»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Дошкольного</w:t>
      </w:r>
      <w:r w:rsidRPr="000B09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B09F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Образовательного Учреждения №3</w:t>
      </w:r>
      <w:r w:rsidRPr="000B09F2">
        <w:rPr>
          <w:rFonts w:ascii="Times New Roman" w:hAnsi="Times New Roman" w:cs="Times New Roman"/>
          <w:color w:val="111111"/>
          <w:sz w:val="28"/>
          <w:szCs w:val="28"/>
        </w:rPr>
        <w:t>, 2009г.</w:t>
      </w:r>
      <w:proofErr w:type="gramStart"/>
      <w:r w:rsidRPr="000B09F2">
        <w:rPr>
          <w:rFonts w:ascii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</w:p>
    <w:p w:rsidR="00511706" w:rsidRPr="000B09F2" w:rsidRDefault="00511706" w:rsidP="000B09F2">
      <w:pPr>
        <w:rPr>
          <w:rFonts w:ascii="Times New Roman" w:hAnsi="Times New Roman" w:cs="Times New Roman"/>
          <w:sz w:val="28"/>
          <w:szCs w:val="28"/>
        </w:rPr>
      </w:pPr>
    </w:p>
    <w:sectPr w:rsidR="00511706" w:rsidRPr="000B09F2" w:rsidSect="00F4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706"/>
    <w:rsid w:val="000B09F2"/>
    <w:rsid w:val="00126040"/>
    <w:rsid w:val="00187984"/>
    <w:rsid w:val="003A2DF9"/>
    <w:rsid w:val="00511706"/>
    <w:rsid w:val="00D17EB0"/>
    <w:rsid w:val="00F44C2C"/>
    <w:rsid w:val="00F8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1706"/>
    <w:rPr>
      <w:b/>
      <w:bCs/>
    </w:rPr>
  </w:style>
  <w:style w:type="paragraph" w:styleId="a4">
    <w:name w:val="Normal (Web)"/>
    <w:basedOn w:val="a"/>
    <w:uiPriority w:val="99"/>
    <w:semiHidden/>
    <w:unhideWhenUsed/>
    <w:rsid w:val="005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1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FAC6-00F3-4CF4-B298-D3D7779C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2019-01-29T03:00:00Z</dcterms:created>
  <dcterms:modified xsi:type="dcterms:W3CDTF">2019-01-29T03:00:00Z</dcterms:modified>
</cp:coreProperties>
</file>