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FD" w:rsidRDefault="00D8038E" w:rsidP="0051696F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Конспект НОД по формированию здорового образа жизни с детьми старшей группы «Страна Здоровья»</w:t>
      </w:r>
      <w:r w:rsidR="00E024C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представления детей дошкольного возраста 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как одной из главных ценностей человеческой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6"/>
          <w:szCs w:val="26"/>
        </w:rPr>
        <w:t>; развивать умение выделять компоненты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человека и устанавливать их взаимосвязь; закрепить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основные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понятия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«распорядок дня»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«личная гигиена»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«витамины»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«полезные продукты»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; воспитывать у детей навыки и потребности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Предшествующая работа</w:t>
      </w:r>
      <w:r>
        <w:rPr>
          <w:rFonts w:ascii="Arial" w:hAnsi="Arial" w:cs="Arial"/>
          <w:color w:val="111111"/>
          <w:sz w:val="26"/>
          <w:szCs w:val="26"/>
        </w:rPr>
        <w:t>: просмотр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иллюстраций на тему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Страна Здоровья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чтение книги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Мойдодыр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К. Чуковского, чтение и занятие по Г.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Остеру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«Вредные привычки»</w:t>
      </w:r>
      <w:r>
        <w:rPr>
          <w:rFonts w:ascii="Arial" w:hAnsi="Arial" w:cs="Arial"/>
          <w:color w:val="111111"/>
          <w:sz w:val="26"/>
          <w:szCs w:val="26"/>
        </w:rPr>
        <w:t>, беседы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такое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609C7" w:rsidRPr="00D609C7" w:rsidRDefault="00D609C7" w:rsidP="00D609C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</w:rPr>
      </w:pPr>
      <w:r w:rsidRPr="00D609C7">
        <w:rPr>
          <w:rFonts w:ascii="Arial" w:eastAsia="Times New Roman" w:hAnsi="Arial" w:cs="Arial"/>
          <w:color w:val="83A629"/>
          <w:sz w:val="38"/>
          <w:szCs w:val="38"/>
        </w:rPr>
        <w:t>Ход занятия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 xml:space="preserve">: Ребята, сегодня, когда я шла на работу, встретила Малыша. Он бежал в аптеку. </w:t>
      </w:r>
      <w:proofErr w:type="gramStart"/>
      <w:r w:rsidRPr="00D609C7">
        <w:rPr>
          <w:rFonts w:ascii="Arial" w:eastAsia="Times New Roman" w:hAnsi="Arial" w:cs="Arial"/>
          <w:color w:val="111111"/>
          <w:sz w:val="26"/>
          <w:szCs w:val="26"/>
        </w:rPr>
        <w:t xml:space="preserve">Оказывается </w:t>
      </w:r>
      <w:proofErr w:type="spellStart"/>
      <w:r w:rsidRPr="00D609C7">
        <w:rPr>
          <w:rFonts w:ascii="Arial" w:eastAsia="Times New Roman" w:hAnsi="Arial" w:cs="Arial"/>
          <w:color w:val="111111"/>
          <w:sz w:val="26"/>
          <w:szCs w:val="26"/>
        </w:rPr>
        <w:t>Карлсон</w:t>
      </w:r>
      <w:proofErr w:type="spellEnd"/>
      <w:r w:rsidRPr="00D609C7">
        <w:rPr>
          <w:rFonts w:ascii="Arial" w:eastAsia="Times New Roman" w:hAnsi="Arial" w:cs="Arial"/>
          <w:color w:val="111111"/>
          <w:sz w:val="26"/>
          <w:szCs w:val="26"/>
        </w:rPr>
        <w:t xml:space="preserve"> заболел</w:t>
      </w:r>
      <w:proofErr w:type="gramEnd"/>
      <w:r w:rsidRPr="00D609C7">
        <w:rPr>
          <w:rFonts w:ascii="Arial" w:eastAsia="Times New Roman" w:hAnsi="Arial" w:cs="Arial"/>
          <w:color w:val="111111"/>
          <w:sz w:val="26"/>
          <w:szCs w:val="26"/>
        </w:rPr>
        <w:t>. Давайте расскажем Малышу, что надо делать, чтобы не болеть. Сегодня мы отправимся с вами в путешествие в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страну Здоровья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: Ребята, а вы знаете, что такое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здоровье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? Ответы детей.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b/>
          <w:bCs/>
          <w:color w:val="111111"/>
          <w:sz w:val="26"/>
        </w:rPr>
        <w:t>Здоровье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– это когда ты весел и все у тебя получается.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Здоровье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нужно всем – и детям, и взрослым, и даже животным. Что нужно делать, чтобы быть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здоровым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? Нужно хотеть и уметь заботиться о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здоровье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. Если не следить за своим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здоровьем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, можно его потерять.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Только вы ответьте мне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</w:rPr>
        <w:t>Путь к загадочной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стране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</w:rPr>
        <w:t>Где живет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здоровье ваше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D609C7" w:rsidRPr="00D609C7" w:rsidRDefault="00D609C7" w:rsidP="00D609C7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</w:rPr>
        <w:t>Все ли знают? Дружно скажем…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</w:rPr>
        <w:t>Дети отвечают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«Да»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D609C7" w:rsidRPr="00D609C7" w:rsidRDefault="00D609C7" w:rsidP="00D609C7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</w:rPr>
        <w:t>Чтобы попасть в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b/>
          <w:bCs/>
          <w:color w:val="111111"/>
          <w:sz w:val="26"/>
        </w:rPr>
        <w:t>страну Здоровья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, надо взяться за руки, закрыть глаза и сказать волшебный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  <w:r w:rsidRPr="00D609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пароль</w:t>
      </w:r>
      <w:r w:rsidRPr="00D609C7">
        <w:rPr>
          <w:rFonts w:ascii="Arial" w:eastAsia="Times New Roman" w:hAnsi="Arial" w:cs="Arial"/>
          <w:color w:val="111111"/>
          <w:sz w:val="26"/>
          <w:szCs w:val="26"/>
        </w:rPr>
        <w:t>: «Солнце, воздух и вода – наши лучшие друзья! «</w:t>
      </w:r>
    </w:p>
    <w:p w:rsidR="00D609C7" w:rsidRPr="00D609C7" w:rsidRDefault="00D609C7" w:rsidP="00D609C7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609C7">
        <w:rPr>
          <w:rFonts w:ascii="Arial" w:eastAsia="Times New Roman" w:hAnsi="Arial" w:cs="Arial"/>
          <w:color w:val="111111"/>
          <w:sz w:val="26"/>
          <w:szCs w:val="26"/>
        </w:rPr>
        <w:t>А вот и наш маршрут. Давайте посмотрим на карту нашего путешествия.</w:t>
      </w:r>
      <w:r w:rsidRPr="00D609C7">
        <w:rPr>
          <w:rFonts w:ascii="Arial" w:eastAsia="Times New Roman" w:hAnsi="Arial" w:cs="Arial"/>
          <w:color w:val="111111"/>
          <w:sz w:val="26"/>
        </w:rPr>
        <w:t> </w:t>
      </w:r>
    </w:p>
    <w:p w:rsidR="00D8038E" w:rsidRDefault="00D8038E" w:rsidP="0051696F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Посмотрите, сколько здесь разных городов.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(Рассматривают карту-схему)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Город Витаминный.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вот мы с вами попали в город Витаминный.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Малыш, мы тебе с ребятами расскажем, как надо питаться, чтобы быть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6"/>
          <w:szCs w:val="26"/>
        </w:rPr>
        <w:t>. Чтобы быть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6"/>
          <w:szCs w:val="26"/>
        </w:rPr>
        <w:t>, необходимо сбалансированное питание, т. е. надо знать, какие продукты можно есть, а какие вредны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Свежие фрукты и овощи можно употреблять, сколько хочешь, они заменят самые лучшие таблетки из аптеки.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Дети, какие витамины вы знаете?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детей.)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а для чего нужны витамины?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(Чтобы укреплялся наш организм, было крепкое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Правильно, витамины укрепляют весь наш организм, организму легче бороться с болезнями. Нужно есть больше овощей и фруктов.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рассказывает детям, что в них много витаминов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В, С, Д. Объясняет в каких еще продуктах они содержатся и для чего нужны.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Витамин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морковь, рыба, сладкий перец, яйца, петрушка. Важно для зрения.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Витамин В-мясо, молоко, орехи, хлеб, курица, горох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(для сердца)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Витамин С – цитрусовые, капуста, лук, редис, смородина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 простуды)</w:t>
      </w:r>
      <w:proofErr w:type="gramStart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Витамин Д – солнце, рыбий жир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(для косточек)</w:t>
      </w:r>
      <w:proofErr w:type="gramStart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Помни истину простую –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Лучше видит только тот,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жует морковь сырую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Или сок черничный пьет.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важно спозаранку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Есть за завтраком овсянку.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Черный хлеб полезен нам,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не только по утрам.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 простуды и ангины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Помогают апельсины,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а лучше съесть лимон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Хоть и очень кислый он.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«Совершенно верно!»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зачитывает четверостишия о продуктах. Если в них говорится о полезных вещах, дети все вместе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говорят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«Правильно, правильно, совершенно верно!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если о том, что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 вредно</w:t>
      </w:r>
      <w:r>
        <w:rPr>
          <w:rFonts w:ascii="Arial" w:hAnsi="Arial" w:cs="Arial"/>
          <w:color w:val="111111"/>
          <w:sz w:val="26"/>
          <w:szCs w:val="26"/>
        </w:rPr>
        <w:t>, дети молчат.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Ешь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побольше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апельсинов, пей морковный вкусный сок,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тогда ты точно будешь очень строен и высок.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Если хочешь стройным быть, надо сладкое любить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Ешь конфеты, жуй ирис, строен, стань как кипарис.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Чтобы правильно питаться, вы запомните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совет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Ешьте фрукты, кашу с маслом, рыбу мед и виноград.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Нет полезнее продуктов — вкусных овощей и фруктов.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Сереже и Ирине всем полезны витамины.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Наша Люба булки ела и ужасно растолстела.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Хочет в гости к нам прийти, да в дверь не может проползти.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Если хочешь быть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6"/>
          <w:szCs w:val="26"/>
        </w:rPr>
        <w:t>, правильно питайся,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Ешь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побольше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витаминов, с болезнями не знайся.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Молодцы, вы все справились с заданием.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Давайте продолжим наше путешествие и отправимся в другой город, который называется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Спортландия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Давайте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разделимся на команды и за каждый правильный ответ вы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будете получать фишки.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утрам зарядку делай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Будешь сильным,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Будешь смелым.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Прогоню остатки сна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Одеяло в сторону,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Мне гимнастика нужна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Помогает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нам не болеть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не простужаться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зарядкой с тобой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заниматься.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а какие виды спорта вы знаете?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(Подведение итогов, посчитать фишки)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Что-то мы с вами, ребята, засиделись. Давайте поиграем!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Физкультминутка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Зверобика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Дети, а вы знаете, чтобы быть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6"/>
          <w:szCs w:val="26"/>
        </w:rPr>
        <w:t>, нужно не только кушать витамины и быть сильным! Нужно еще знать и выполнять правила личной гигиены. И следующая улица, которая нас ждет, это город Чистоты.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– Какие правила гигиены ребята мы с вами соблюдаем дома и в детском саду?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(Мы умываемся по утрам и вечерам, чистим зубы и др.)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Для чего это надо делать? (Чтобы быть чистыми, хорошо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выглядеть</w:t>
      </w:r>
      <w:r>
        <w:rPr>
          <w:rFonts w:ascii="Arial" w:hAnsi="Arial" w:cs="Arial"/>
          <w:color w:val="111111"/>
          <w:sz w:val="26"/>
          <w:szCs w:val="26"/>
        </w:rPr>
        <w:t>, чтобы было приятно, и кожа была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здоровой</w:t>
      </w:r>
      <w:r>
        <w:rPr>
          <w:rFonts w:ascii="Arial" w:hAnsi="Arial" w:cs="Arial"/>
          <w:color w:val="111111"/>
          <w:sz w:val="26"/>
          <w:szCs w:val="26"/>
        </w:rPr>
        <w:t>, чтобы быть закаленными, чтобы смыть микробы.)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Что нужно выполнять, чтобы уберечься от них?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 чтобы мы могли успешно бороться с микробами, нам нужны помощники. Про них я загадаю загадки.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Ускользает, как живое,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не выпущу его,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Белой пеной пенится,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Руки мыть не ленится.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(Мыло)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Вот какой забавный случай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Поселилась в ванной туча.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Дождик льется с потолка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Мне на спину и бока.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 чего ж приятно это!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Дождик теплый подогретый,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полу не видно луж.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ребята любят …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(душ)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Лег в карман и караулит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Реву, плаксу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грязнулю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Им утрет потоки слез,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забудет и про нос.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(Носовой платок)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с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детьми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воспитатель делает вывод, который дети должны хорошо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усвоить</w:t>
      </w:r>
      <w:r>
        <w:rPr>
          <w:rFonts w:ascii="Arial" w:hAnsi="Arial" w:cs="Arial"/>
          <w:color w:val="111111"/>
          <w:sz w:val="26"/>
          <w:szCs w:val="26"/>
        </w:rPr>
        <w:t>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D609C7" w:rsidRDefault="00D609C7" w:rsidP="00D609C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Молодцы! Устали? Вот какой, оказывается, трудный путь преодолели мы с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вами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чтобы попасть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страну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Здоровья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Мы узнали много интересного и полезного. Но мы побывали не на всех улицах, поэтому мы будем еще путешествовать по этой замечательной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стране</w:t>
      </w:r>
      <w:r>
        <w:rPr>
          <w:rFonts w:ascii="Arial" w:hAnsi="Arial" w:cs="Arial"/>
          <w:color w:val="111111"/>
          <w:sz w:val="26"/>
          <w:szCs w:val="26"/>
        </w:rPr>
        <w:t>. Я думаю и Малыш понял, что надо делать, чтобы не болеть, и больше ему не придется ходить в аптеку за таблетками.</w:t>
      </w:r>
    </w:p>
    <w:p w:rsidR="00D609C7" w:rsidRDefault="00D609C7" w:rsidP="00D609C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Раздает витамины.</w:t>
      </w:r>
    </w:p>
    <w:p w:rsidR="00354EEA" w:rsidRDefault="00354EEA"/>
    <w:p w:rsidR="00D609C7" w:rsidRDefault="00D609C7"/>
    <w:sectPr w:rsidR="00D609C7" w:rsidSect="005B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DFD"/>
    <w:rsid w:val="000105AB"/>
    <w:rsid w:val="00191B3B"/>
    <w:rsid w:val="002D45DA"/>
    <w:rsid w:val="00303039"/>
    <w:rsid w:val="00354EEA"/>
    <w:rsid w:val="0051696F"/>
    <w:rsid w:val="005B2545"/>
    <w:rsid w:val="00602C7C"/>
    <w:rsid w:val="006758DF"/>
    <w:rsid w:val="00AE1DFD"/>
    <w:rsid w:val="00D609C7"/>
    <w:rsid w:val="00D8038E"/>
    <w:rsid w:val="00E024CB"/>
    <w:rsid w:val="00FC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45"/>
  </w:style>
  <w:style w:type="paragraph" w:styleId="2">
    <w:name w:val="heading 2"/>
    <w:basedOn w:val="a"/>
    <w:link w:val="20"/>
    <w:uiPriority w:val="9"/>
    <w:qFormat/>
    <w:rsid w:val="00D6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1DFD"/>
  </w:style>
  <w:style w:type="paragraph" w:customStyle="1" w:styleId="c1">
    <w:name w:val="c1"/>
    <w:basedOn w:val="a"/>
    <w:rsid w:val="00AE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1DFD"/>
  </w:style>
  <w:style w:type="character" w:customStyle="1" w:styleId="c0">
    <w:name w:val="c0"/>
    <w:basedOn w:val="a0"/>
    <w:rsid w:val="00AE1DFD"/>
  </w:style>
  <w:style w:type="character" w:customStyle="1" w:styleId="apple-converted-space">
    <w:name w:val="apple-converted-space"/>
    <w:basedOn w:val="a0"/>
    <w:rsid w:val="00AE1DFD"/>
  </w:style>
  <w:style w:type="paragraph" w:styleId="a3">
    <w:name w:val="Normal (Web)"/>
    <w:basedOn w:val="a"/>
    <w:uiPriority w:val="99"/>
    <w:semiHidden/>
    <w:unhideWhenUsed/>
    <w:rsid w:val="00D6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9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09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2019-01-05T10:18:00Z</dcterms:created>
  <dcterms:modified xsi:type="dcterms:W3CDTF">2019-01-06T13:36:00Z</dcterms:modified>
</cp:coreProperties>
</file>