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43C" w:rsidRPr="00D20797" w:rsidRDefault="005E343C" w:rsidP="00D2079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D20797">
        <w:rPr>
          <w:rStyle w:val="a4"/>
          <w:sz w:val="28"/>
          <w:szCs w:val="28"/>
          <w:bdr w:val="none" w:sz="0" w:space="0" w:color="auto" w:frame="1"/>
        </w:rPr>
        <w:t>НОД по основам ПДД в старшей группе</w:t>
      </w:r>
    </w:p>
    <w:p w:rsidR="005E343C" w:rsidRPr="00D20797" w:rsidRDefault="005E343C" w:rsidP="00D2079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D20797">
        <w:rPr>
          <w:b/>
          <w:sz w:val="28"/>
          <w:szCs w:val="28"/>
        </w:rPr>
        <w:t>«</w:t>
      </w:r>
      <w:r w:rsidRPr="00D20797">
        <w:rPr>
          <w:rStyle w:val="a4"/>
          <w:sz w:val="28"/>
          <w:szCs w:val="28"/>
          <w:bdr w:val="none" w:sz="0" w:space="0" w:color="auto" w:frame="1"/>
        </w:rPr>
        <w:t>Правила дорожного движения</w:t>
      </w:r>
      <w:r w:rsidR="003235CC" w:rsidRPr="00D20797"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Pr="00D20797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соблюдай всегда и везде</w:t>
      </w:r>
      <w:r w:rsidRPr="00D20797">
        <w:rPr>
          <w:b/>
          <w:sz w:val="28"/>
          <w:szCs w:val="28"/>
          <w:shd w:val="clear" w:color="auto" w:fill="FFFFFF"/>
        </w:rPr>
        <w:t>»</w:t>
      </w:r>
    </w:p>
    <w:p w:rsidR="006C0FF4" w:rsidRPr="00D20797" w:rsidRDefault="00D20797" w:rsidP="005E343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797">
        <w:rPr>
          <w:rFonts w:ascii="Times New Roman" w:hAnsi="Times New Roman" w:cs="Times New Roman"/>
          <w:i/>
          <w:sz w:val="28"/>
          <w:szCs w:val="28"/>
        </w:rPr>
        <w:t>Подготовила: воспитатель высшей квалификационной категории С.Н. Королёва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</w:t>
      </w:r>
      <w:r w:rsidR="00D2079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ь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Продолжать закреплять знания детей о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правилах дорожного движения</w:t>
      </w:r>
      <w:bookmarkStart w:id="0" w:name="_GoBack"/>
      <w:bookmarkEnd w:id="0"/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Познавательное развитие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уточнить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правила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поведения пешеходов на улице;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закрепить значение сигналов светофора;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продолжать знакомить с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дорожными знаками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Речевое развитие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— развитие связной речи,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Социально-коммуникативное </w:t>
      </w:r>
      <w:r w:rsidRPr="005E34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развитие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внимательности, наблюдательности, осмотрительности;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ответственное отношение к своей жизни.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Художественно-эстетическое </w:t>
      </w:r>
      <w:r w:rsidRPr="005E34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развитие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совершенствовать умение вырезать фигуры круглой формы;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вызывать позитивные эмоции во время изобразительной деятельности.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Физическое развитие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— формирование представлений о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здоровом образе жизни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Виды детской деятельности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: игровая, коммуникативная, познавательно-исследовательская.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: макет светофора, изображение улицы,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дорожные знаки –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«Светофор»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«Пешеходный переход»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5E343C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Движение пешеходов запрещено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«Осторожно, дети»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«Осторожно</w:t>
      </w:r>
      <w:proofErr w:type="gramStart"/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.Д</w:t>
      </w:r>
      <w:proofErr w:type="gramEnd"/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икие животные»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5E343C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Движение запрещено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5E343C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Движение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на велосипедах запрещено»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; заготовки для аппликации – прямоугольники черного цвета, квадратики красного, желтого и зеленого цвета, ножницы, клей, клеенки, тряпочки.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Предварительная работа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наблюдение за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дорожным движением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поведением пешеходов. Беседы о ПДД. Разучивание </w:t>
      </w:r>
      <w:proofErr w:type="spellStart"/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физминутки</w:t>
      </w:r>
      <w:proofErr w:type="spellEnd"/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«Машины»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пальчиковой игры. Чтение стихотворения С. В. Михалкова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«Дядя Степа»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Продуктивная </w:t>
      </w:r>
      <w:r w:rsidRPr="005E34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деятельность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конструирование на тему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«Гаражный комплекс»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изготовление макета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дороги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макете располож</w:t>
      </w:r>
      <w:r w:rsidR="00CD0D25">
        <w:rPr>
          <w:rFonts w:ascii="Times New Roman" w:eastAsia="Times New Roman" w:hAnsi="Times New Roman" w:cs="Times New Roman"/>
          <w:sz w:val="28"/>
          <w:szCs w:val="28"/>
          <w:lang w:eastAsia="ru-RU"/>
        </w:rPr>
        <w:t>ены различные здания города, про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езжая часть,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дорожные знаки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парковая зона, автомобильные средства, пешеходы, светофоры.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в игре данное пособие, дети учатся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правилам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безопасного поведения на улице. Дети могут обыграть любую ситуацию, возникающую на улице города. Макет мобилен, с ним можно заниматься в любом уголке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группы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Интеграция образовательных </w:t>
      </w:r>
      <w:r w:rsidRPr="005E34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областей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«Социально-коммуникативное развитие»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«Физическое развитие»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«Речевое развитие»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«Познавательное развитие»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«Художественно-эстетическое развитие»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стихотворения и его обсуждение.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Шагая осторожно.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Движеньем полон город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Бегут машины в ряд,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Цветные светофоры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день, и ночь горят.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Шагая осторожно,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улицей следи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только там, где можно,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Ее переходи!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там, где днем трамваи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Спешат со всех сторон,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ходить зевая!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считать ворон!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Шагая осторожно,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 улицей следи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только там, где можно,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Ее переходи!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: - Ребята, о чем это стихотворение?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Правильно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Наше занятие будет о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правилах дорожного движения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 люди, как только они выходят из дома на улицу, сразу же становятся участниками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они называются?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(Пешеходы)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легко ли быть пешеходом?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Почему?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Правильно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 Улица – это довольно опасное место. Настоящий пешеход - это тот, кто спокойно идет по шумной улице, не боится автомобилей, автобусов, мотоциклов. Ведет себя на улице уверенно, не мешает машинам и сам никогда под машину не попадет.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должен ходить пешеход? Какой стороны тротуара он должен придерживаться? Почему?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(Ответы)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Правильно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пешеход должен передвигаться на улице по тротуару, придерживаясь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правой стороны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не мешать другим пешеходам.</w:t>
      </w:r>
    </w:p>
    <w:p w:rsid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а чем отличаются друг от друга водитель, пассажир и пешеход?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(Ответы)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Правильно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Водитель –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управляет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 транспортным средством, пассажир – тот, кто находится в транспортном средстве, а пешеход – тот, кто передвигается пешком по улице. И хоть они и разные, но для всех них существует единые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правила дорожного движения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они должны знать и обязательно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соблюдать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25E3" w:rsidRPr="005E343C" w:rsidRDefault="006225E3" w:rsidP="00A758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5392" cy="4511544"/>
            <wp:effectExtent l="19050" t="0" r="4408" b="0"/>
            <wp:docPr id="1" name="Рисунок 1" descr="C:\Documents and Settings\Admin\Рабочий стол\фото СВЕТОФОР\SAM_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СВЕТОФОР\SAM_43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110" cy="451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«Это я, это я, это все мои друзья!»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Ребята. Сейчас мы сыграем в игру. Я буду зачитывать вопросы и если вы согласны с утверждением, то все вместе произносите </w:t>
      </w:r>
      <w:r w:rsidRPr="005E34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фразу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«Это я, это я, это все мои друзья!»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не согласны – молчите. А я вас </w:t>
      </w:r>
      <w:r w:rsidRPr="005E34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проверю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вас идет вперед только там, где пешеход?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ватагою веселой каждый день шагает в садик?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вперед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всегда идет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широко </w:t>
      </w:r>
      <w:proofErr w:type="gramStart"/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разинув</w:t>
      </w:r>
      <w:proofErr w:type="gramEnd"/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рот?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машины пропускает, ПДД все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соблюдает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шагает без разбора на сигналы светофора?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всегда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трамвае тесном уступает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старшим место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дорогу перейдет только там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переход?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</w:t>
      </w:r>
      <w:proofErr w:type="gramStart"/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пинает</w:t>
      </w:r>
      <w:proofErr w:type="gramEnd"/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 веселый на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дороге перед домом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проветриться в троллейбусе немножко,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 голову, и туловище высунул в окошко?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кто, что красный свет – это значит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«хода нет»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Кто бежит вперед так скоро, что не видит светофора?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кто, что свет зеленый означает – путь открыт?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вблизи проезжей части весело гоняет мячик?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ГИБДД помогает, за порядком наблюдает?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Молодцы, ребята,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справились с игрой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Дети, у пешеходов есть помощники при переходе улицы. Кто это?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(Ответы)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Правильно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дорожные знаки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 все внимательно на доску.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дорожные знаки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нужно знать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водителям и пешеходам,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Всем, кто ездит, и всем, кто ходит.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все вы, идя с родителями из дома в детский сад, в магазин, на прогулку встречаетесь с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дорожными знаками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Сейчас мы с вами все их вспомним.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-У любого перекрестка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встречает светофор.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заводит очень просто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 пешеходом разговор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 зеленый – проходи!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 – лучше подожди!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свет зажегся красный –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 двигаться опасно!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Стой!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Пускай пройдет машина.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Наберись терпения.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Изучай и уважай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правила движения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Нашли этот знак на доске?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Правильно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 Светофор.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знать цвета светофора. На какой цвет переходим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дорогу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на какой – стоим?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(Ответы)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Ребята, что нужно сделать, прежде чем 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перейти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дорогу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(Ответы)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 Сначала надо посмотреть налево, потом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направо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затем снова налево, если нет машин, то переходим до середины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дороги и снова смотрим направо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 и, если не появились машины, то завершаем переход. Ни в коем случае нельзя нарушать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правила дорожного движения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опасно для жизни.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Следующий знак.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Пешеходный переход.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дорогу нас ведет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водитель, пропусти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Пешеходов на пути.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Найдите на доске этот знак. Молодцы. Переходить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дорогу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можно только в специально отведенных для этого местах. Кроме светофора там должен стоять вот такой знак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«Пешеходный переход»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более опасных местах еще и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«зебра»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 - это белые полоски, нанесенные на асфальт. Там, где нет зебры и знака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«Пешеходный переход»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переходить улицу запрещено. Надо искать подходящее и безопасное место для перехода.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эти белые полоски называют зебра?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Отгадаем следующий знак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5E343C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Движение пешеходов запрещено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Пешеходам путь закрыт.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 ходить здесь не велит.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«Здесь ходить запрещено»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 всем знак одно.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Правильно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 этот знак запрещает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движение пешеходов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вы увидите такой знак, то это значит, что в этом месте улицы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движение запрещено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опасно.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Отгадайте следующий знак.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водитель, не спеши.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скорей притормози.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 тебя предупреждает,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вдруг дети здесь играют.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Правильно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«Осторожно, дети»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Данный знак означает, что рядом находятся места, которые посещают дети. Какие это места?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(Детские сады, школы)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 Значит, водителям надо сбавить скорость и быть очень внимательным и осторожным.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Вот еще один знак.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 тебя предупредил,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ты, водитель, не спешил.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Звери ходят по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дороге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ты их пропустил.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Он называется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«Осторожно. Дикие животные»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Послушайте маленькую историю. «Машина едет по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дороге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Справа и слева лес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 Висит знак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«Осторожно. Дикие животные»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Выбегает маленький олененок. Он хочет перейти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дорогу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как можно скорее попасть домой к маме. Водитель едет по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дороге медленно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смотрит на знак и пропускает олененка. А если бы не было знака?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Молодцы. И вот последний знак.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круг, а в нем мой друг,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Быстрый друг - велосипед.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Знак гласит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: здесь и вокруг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велосипеде проезда нет.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это знак?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Правильно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«Езда на велосипеде запрещена»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везде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можно ездить на велосипеде, и именно в таких местах, где это запрещено, стоит вот такой знак. Это значит, что в этом месте на велосипеде запрещено ездить. Но пройти это место, просто везя велосипед в руках разрешено.</w:t>
      </w:r>
    </w:p>
    <w:p w:rsid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Вот мы и рассмотрели некоторые знаки, которых очень и очень много, и вы будете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всегда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 их встречать на протяжении своей жизни.</w:t>
      </w:r>
    </w:p>
    <w:p w:rsidR="006225E3" w:rsidRPr="005E343C" w:rsidRDefault="006225E3" w:rsidP="00A758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Admin\Рабочий стол\фото СВЕТОФОР\SAM_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СВЕТОФОР\SAM_43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Физкультминутка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«Автомобили»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Проснулись, потянулись.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Наклон головы вниз, руки за головой, локти вниз.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вверх-в стороны, голову поднять – прогнуться – глубокий вдох.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Заводим мотор.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Ноги врозь, руки – в стороны. Поворот туловища влево-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вправо с вращательными движениями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 кистей рук перед грудью.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Проверяем ремни безопасности.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Ноги врозь, руки вдоль туловища. Наклоны влево-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вправо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руки скользят вдоль туловища.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Проверяем тормоза.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за спиной, вращательные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движения стопой левой- правой ноги поочередно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Поехали.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на месте, переходящая в бег.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Ребята, у вас на столах лежат бумажные светофоры, но в них не хватает цветов - сигналов. Давайте мы вырежем круги нужного цвета и приклеим их к светофору. Каким образом мы можем получить круг из квадрата?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(Ответы)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Молодцы.</w:t>
      </w:r>
    </w:p>
    <w:p w:rsidR="005E343C" w:rsidRPr="00637D2A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Ну а теперь вы делайте светофоры. Какие цвета необходимо использовать?</w:t>
      </w:r>
      <w:r w:rsidR="00637D2A" w:rsidRPr="00637D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37D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Admin\Рабочий стол\фото СВЕТОФОР\SAM_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СВЕТОФОР\SAM_43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D2A" w:rsidRPr="005E343C" w:rsidRDefault="00637D2A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каком порядке эти цвета должны стоять?</w:t>
      </w:r>
    </w:p>
    <w:p w:rsid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Молодцы, ребята. Вы очень хорошо поработали. А наши светофоры мы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отправим детям младшей группы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помочь им в изучении его сигналов.</w:t>
      </w:r>
    </w:p>
    <w:p w:rsidR="00637D2A" w:rsidRPr="005E343C" w:rsidRDefault="00637D2A" w:rsidP="00A758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Admin\Рабочий стол\фото СВЕТОФОР\SAM_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СВЕТОФОР\SAM_43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сейчас послушайте одно стихотворение.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опоздать, вы не спешите,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Раньше выйдите, и спокойно идите.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дороге рот не раскрывайте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жизнь и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здоровье оберегайте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Делаем ребятам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Предостережение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Выучите срочно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ПРАВИЛА ДВИЖЕНИЯ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не волновались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день родители,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спокойно мчались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Улицей водители!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Рефлексия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Чему учит нас это стихотворение? </w:t>
      </w:r>
      <w:r w:rsidRPr="005E343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(Ответы)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343C" w:rsidRP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Помните, что наша жизнь и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здоровье - это самое главное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5E343C" w:rsidRDefault="005E343C" w:rsidP="005E34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 </w:t>
      </w:r>
      <w:r w:rsidRPr="005E343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всегда</w:t>
      </w:r>
      <w:r w:rsidRPr="005E343C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осторожными и берегите свою жизнь!</w:t>
      </w:r>
    </w:p>
    <w:p w:rsidR="00637D2A" w:rsidRPr="005E343C" w:rsidRDefault="00637D2A" w:rsidP="00A758BF">
      <w:pPr>
        <w:shd w:val="clear" w:color="auto" w:fill="FFFFFF"/>
        <w:spacing w:after="0" w:line="36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Documents and Settings\Admin\Рабочий стол\фото СВЕТОФОР\SAM_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СВЕТОФОР\SAM_43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43C" w:rsidRDefault="005E343C"/>
    <w:sectPr w:rsidR="005E343C" w:rsidSect="004D47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C65EEA"/>
    <w:rsid w:val="003235CC"/>
    <w:rsid w:val="004C569B"/>
    <w:rsid w:val="004D4719"/>
    <w:rsid w:val="0050131B"/>
    <w:rsid w:val="005B5C7E"/>
    <w:rsid w:val="005E343C"/>
    <w:rsid w:val="006225E3"/>
    <w:rsid w:val="00637D2A"/>
    <w:rsid w:val="006C0FF4"/>
    <w:rsid w:val="007D588E"/>
    <w:rsid w:val="00A758BF"/>
    <w:rsid w:val="00B060D8"/>
    <w:rsid w:val="00C65EEA"/>
    <w:rsid w:val="00CD0D25"/>
    <w:rsid w:val="00CF1E81"/>
    <w:rsid w:val="00D20797"/>
    <w:rsid w:val="00FB5E5F"/>
    <w:rsid w:val="00FD60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719"/>
  </w:style>
  <w:style w:type="paragraph" w:styleId="2">
    <w:name w:val="heading 2"/>
    <w:basedOn w:val="a"/>
    <w:link w:val="20"/>
    <w:uiPriority w:val="9"/>
    <w:qFormat/>
    <w:rsid w:val="005E34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3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343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E343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22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2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E34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3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343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E343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7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1428</Words>
  <Characters>8143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10</cp:revision>
  <dcterms:created xsi:type="dcterms:W3CDTF">2018-11-12T14:10:00Z</dcterms:created>
  <dcterms:modified xsi:type="dcterms:W3CDTF">2019-01-30T06:14:00Z</dcterms:modified>
</cp:coreProperties>
</file>