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53" w:rsidRPr="003474B0" w:rsidRDefault="003474B0" w:rsidP="00347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C03215" w:rsidRPr="003474B0">
        <w:rPr>
          <w:rFonts w:ascii="Times New Roman" w:hAnsi="Times New Roman" w:cs="Times New Roman"/>
          <w:b/>
          <w:sz w:val="28"/>
          <w:szCs w:val="28"/>
        </w:rPr>
        <w:t>Ы ГИМНАСТИКИ ПОСЛЕ СНА  СТАРШАЯ ГРУППА</w:t>
      </w:r>
    </w:p>
    <w:p w:rsidR="00C03215" w:rsidRDefault="00C03215" w:rsidP="00BE4C5A">
      <w:pPr>
        <w:rPr>
          <w:b/>
          <w:bCs/>
          <w:color w:val="000000"/>
          <w:sz w:val="44"/>
          <w:szCs w:val="44"/>
          <w:u w:val="single"/>
          <w:shd w:val="clear" w:color="auto" w:fill="FFFF00"/>
        </w:rPr>
      </w:pPr>
      <w:r>
        <w:rPr>
          <w:b/>
          <w:bCs/>
          <w:color w:val="000000"/>
          <w:sz w:val="44"/>
          <w:szCs w:val="44"/>
          <w:u w:val="single"/>
          <w:shd w:val="clear" w:color="auto" w:fill="FFFF00"/>
        </w:rPr>
        <w:t>Сентябрь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Дружные ребята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Мы, все </w:t>
      </w:r>
      <w:proofErr w:type="spellStart"/>
      <w:r>
        <w:rPr>
          <w:rStyle w:val="c0"/>
          <w:color w:val="000000"/>
          <w:sz w:val="28"/>
          <w:szCs w:val="28"/>
        </w:rPr>
        <w:t>дружненько</w:t>
      </w:r>
      <w:proofErr w:type="spellEnd"/>
      <w:r>
        <w:rPr>
          <w:rStyle w:val="c0"/>
          <w:color w:val="000000"/>
          <w:sz w:val="28"/>
          <w:szCs w:val="28"/>
        </w:rPr>
        <w:t xml:space="preserve"> проснулись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Улыбнулись, потянулись,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Движения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соответствующие тексту)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Подышали ловко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(Дышат носом)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Погудели громко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у-у-у-у-у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Поднимайте плечики, как в траве кузнечики.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(Энергичные движения плечами вверх-вниз).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1,2,3,4 –шевелим ногами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(Стопы на себя, от себя)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1,2,3,4 – хлопаем руками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(Хлопки руками)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Руки вытянуть </w:t>
      </w:r>
      <w:proofErr w:type="gramStart"/>
      <w:r>
        <w:rPr>
          <w:rStyle w:val="c0"/>
          <w:color w:val="000000"/>
          <w:sz w:val="28"/>
          <w:szCs w:val="28"/>
        </w:rPr>
        <w:t>пошире</w:t>
      </w:r>
      <w:proofErr w:type="gramEnd"/>
      <w:r>
        <w:rPr>
          <w:rStyle w:val="c0"/>
          <w:color w:val="000000"/>
          <w:sz w:val="28"/>
          <w:szCs w:val="28"/>
        </w:rPr>
        <w:t xml:space="preserve"> 1,2,3,4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Сгибать и разгибать руки в стороны на каждый счет)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Наклонились 3,4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Наклониться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вперед касаясь ног руками)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педали покрутили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(Велосипед)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животик повернуться,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Спинку сильно изогнуть.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Прогибаемся сильней,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Чтобы были здоровей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(Лодочка)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становимся все выше,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Достаем руками крышу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(Лежа на животе, руки вперед, потянуться)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два счета поднялись 1,2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3,4 – руки вниз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(Встают с кровати и переходят к закаливающим процедурам)</w:t>
      </w:r>
    </w:p>
    <w:p w:rsidR="00C03215" w:rsidRDefault="00C03215" w:rsidP="00BE4C5A">
      <w:pPr>
        <w:rPr>
          <w:b/>
          <w:bCs/>
          <w:color w:val="000000"/>
          <w:sz w:val="44"/>
          <w:szCs w:val="44"/>
          <w:u w:val="single"/>
          <w:shd w:val="clear" w:color="auto" w:fill="FFFF00"/>
        </w:rPr>
      </w:pPr>
      <w:r>
        <w:rPr>
          <w:b/>
          <w:bCs/>
          <w:color w:val="000000"/>
          <w:sz w:val="44"/>
          <w:szCs w:val="44"/>
          <w:u w:val="single"/>
          <w:shd w:val="clear" w:color="auto" w:fill="FFFF00"/>
        </w:rPr>
        <w:t>Октябрь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Листочки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листики осенние,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ветках мы сидим.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Лежат в кроватях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Дунул ветер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дуют,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полетели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махи руками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летели, мы летели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на землю тихо сели (</w:t>
      </w:r>
      <w:r>
        <w:rPr>
          <w:rStyle w:val="c0"/>
          <w:i/>
          <w:iCs/>
          <w:color w:val="000000"/>
          <w:sz w:val="28"/>
          <w:szCs w:val="28"/>
        </w:rPr>
        <w:t>встают с кроватей и приседают на корточки)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Ветер снова набежал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листочки все поднял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(встают)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Закружились, полетели,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на землю тихо сели (</w:t>
      </w:r>
      <w:r>
        <w:rPr>
          <w:rStyle w:val="c0"/>
          <w:i/>
          <w:iCs/>
          <w:color w:val="000000"/>
          <w:sz w:val="28"/>
          <w:szCs w:val="28"/>
        </w:rPr>
        <w:t>движения по тексту)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Ветерок с листвой играл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 дорожке их погнал (</w:t>
      </w:r>
      <w:r>
        <w:rPr>
          <w:rStyle w:val="c0"/>
          <w:i/>
          <w:iCs/>
          <w:color w:val="000000"/>
          <w:sz w:val="28"/>
          <w:szCs w:val="28"/>
        </w:rPr>
        <w:t>бегут по солевой дорожке)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После мокренькой дорожки,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Стали влажными листочки.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их высушим сначала.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Чтоб шелестела и шуршала (</w:t>
      </w:r>
      <w:r>
        <w:rPr>
          <w:rStyle w:val="c0"/>
          <w:i/>
          <w:iCs/>
          <w:color w:val="000000"/>
          <w:sz w:val="28"/>
          <w:szCs w:val="28"/>
        </w:rPr>
        <w:t>растирают свое тело руками</w:t>
      </w:r>
      <w:r>
        <w:rPr>
          <w:rStyle w:val="c0"/>
          <w:color w:val="000000"/>
          <w:sz w:val="28"/>
          <w:szCs w:val="28"/>
        </w:rPr>
        <w:t>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Выросли деревья в поле,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Хорошо расти на воле! (</w:t>
      </w:r>
      <w:r>
        <w:rPr>
          <w:rStyle w:val="c0"/>
          <w:i/>
          <w:iCs/>
          <w:color w:val="000000"/>
          <w:sz w:val="28"/>
          <w:szCs w:val="28"/>
        </w:rPr>
        <w:t xml:space="preserve">руки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вверх-качаются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Каждое старается,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К небу, к солнцу тянется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(потянулись на носочках вверх)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Вот подул веселый ветер,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Раскидал он всю листву (</w:t>
      </w:r>
      <w:r>
        <w:rPr>
          <w:rStyle w:val="c0"/>
          <w:i/>
          <w:iCs/>
          <w:color w:val="000000"/>
          <w:sz w:val="28"/>
          <w:szCs w:val="28"/>
        </w:rPr>
        <w:t>круговые движения руками вверху)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Даже толстые стволы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Наклонились до земли (</w:t>
      </w:r>
      <w:r>
        <w:rPr>
          <w:rStyle w:val="c0"/>
          <w:i/>
          <w:iCs/>
          <w:color w:val="000000"/>
          <w:sz w:val="28"/>
          <w:szCs w:val="28"/>
        </w:rPr>
        <w:t>наклоны вперед, касаясь руками пола</w:t>
      </w:r>
      <w:r>
        <w:rPr>
          <w:rStyle w:val="c0"/>
          <w:color w:val="000000"/>
          <w:sz w:val="28"/>
          <w:szCs w:val="28"/>
        </w:rPr>
        <w:t>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Вправо, влево, взад, вперед,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Так деревья ветер гнет (</w:t>
      </w:r>
      <w:r>
        <w:rPr>
          <w:rStyle w:val="c0"/>
          <w:i/>
          <w:iCs/>
          <w:color w:val="000000"/>
          <w:sz w:val="28"/>
          <w:szCs w:val="28"/>
        </w:rPr>
        <w:t>по тексту</w:t>
      </w:r>
      <w:r>
        <w:rPr>
          <w:rStyle w:val="c0"/>
          <w:color w:val="000000"/>
          <w:sz w:val="28"/>
          <w:szCs w:val="28"/>
        </w:rPr>
        <w:t>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их вертит, он их крутит,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Ну, когда же отдых будет? (</w:t>
      </w:r>
      <w:r>
        <w:rPr>
          <w:rStyle w:val="c0"/>
          <w:i/>
          <w:iCs/>
          <w:color w:val="000000"/>
          <w:sz w:val="28"/>
          <w:szCs w:val="28"/>
        </w:rPr>
        <w:t>идут на стульчики одеваться)</w:t>
      </w:r>
    </w:p>
    <w:p w:rsidR="00C03215" w:rsidRDefault="00C03215" w:rsidP="00BE4C5A">
      <w:pPr>
        <w:rPr>
          <w:b/>
          <w:bCs/>
          <w:color w:val="000000"/>
          <w:sz w:val="48"/>
          <w:szCs w:val="48"/>
          <w:u w:val="single"/>
          <w:shd w:val="clear" w:color="auto" w:fill="FFFF00"/>
        </w:rPr>
      </w:pPr>
      <w:r>
        <w:rPr>
          <w:b/>
          <w:bCs/>
          <w:color w:val="000000"/>
          <w:sz w:val="48"/>
          <w:szCs w:val="48"/>
          <w:u w:val="single"/>
          <w:shd w:val="clear" w:color="auto" w:fill="FFFF00"/>
        </w:rPr>
        <w:t>Ноябрь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Вместе по лесу идем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Вверх рука и вниз рука.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Потянули их слегка.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Быстро поменяли руки!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Нам сегодня не до скуки.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(Одна прямая рука вверх, другая вниз, рывком менять руки)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готовимся к походу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Разминаем свои ноги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(Движение «велосипед»)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Вместе по лесу идем,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Не спешим, не отстаем.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Вот выходим мы на луг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Тысяча цветов вокруг!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(Встают с кроватей, ходьба на месте)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Вот ромашка, василек,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Медуница, кашка, клевер.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Расстилается ковер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направо и налево.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(Наклоны, имитируют срывание цветов)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Видишь,  бабочка летает, на лугу цветы считает.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(Имитируют полет бабочки)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 Раз, два, три, четыре, пять,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Их считать - не сосчитать!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(Указательным пальцем ведут счет)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За день, за два и за месяц…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Шесть, семь, восемь, девять, десять.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(Хлопки в ладоши)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Даже мудрая пчела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Сосчитать бы не смогла!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(Машут руками-крылышками)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К небу ручки потянули,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Позвоночник растянули.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(Потягивание, руки вверх)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 дорожке босиком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Будем мы бежать домой.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(Идут по солевой дорожке)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Долго по лесу гуляли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немножко мы устали.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(Идут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 xml:space="preserve">по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коррегирующей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дорожке)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Отдохнем и снова в путь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Важные дела нас ждут.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(Садятся на стульчики и одеваются)</w:t>
      </w:r>
    </w:p>
    <w:p w:rsidR="00C03215" w:rsidRDefault="00C03215" w:rsidP="00BE4C5A">
      <w:pPr>
        <w:rPr>
          <w:rFonts w:ascii="Times New Roman" w:hAnsi="Times New Roman" w:cs="Times New Roman"/>
          <w:sz w:val="24"/>
          <w:szCs w:val="24"/>
        </w:rPr>
      </w:pPr>
    </w:p>
    <w:p w:rsidR="00C03215" w:rsidRDefault="00C03215" w:rsidP="00BE4C5A">
      <w:pPr>
        <w:pStyle w:val="c4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3"/>
          <w:b/>
          <w:bCs/>
          <w:color w:val="000000"/>
          <w:sz w:val="48"/>
          <w:szCs w:val="48"/>
          <w:u w:val="single"/>
          <w:shd w:val="clear" w:color="auto" w:fill="FFFF00"/>
        </w:rPr>
        <w:lastRenderedPageBreak/>
        <w:t>Декабрь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Мы готовы для похода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готовы для похода,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Поднимаем выше ноги.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Лежа, поднимаем и плавно опускаем ноги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Птицы учатся летать,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Плавно крыльями махать.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Руки к плечам, машут «крыльями»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Сделали глубокий вдох,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Отправляемся в поход.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Глубокий вдох, выдох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Полетели, полетели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на землю тихо сели.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Встают с кровати, выполняют махи руками и приседают на корточки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Взвились мы под облака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земля нам не видна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Встали, машут руками «крыльями»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Сделали наклон вперед,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Кто носочки достает?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Выполняют наклоны с касанием носочков ног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Руки ставим перед грудью.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Развивать их резко будем.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 поворотом раз, два, три,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Не бездельничай, смотри!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Рывки руками перед грудью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Приседаем – раз, два, раз,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Ножки разомнем сейчас.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Сели- встали, сели – встали.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Движения в соответствии с текстом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готовы для похода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ходьбу мы перейдем,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Ножки наши разомнем.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Идут по солевой дорожке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активно отдыхаем,-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То встаем, то приседаем-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Раз, два, три, четыре, пять,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Вот как надо отдыхать.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Приседания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Головой теперь покрутим-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Лучше мозг работать будет.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Круговые вращения головой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Крутим туловищем бодро-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Это тоже славный отдых.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Круговые движения туловищем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в походе устали что-то,</w:t>
      </w:r>
    </w:p>
    <w:p w:rsidR="00C03215" w:rsidRDefault="00C03215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Приземлимся на болото. (</w:t>
      </w:r>
      <w:r>
        <w:rPr>
          <w:rStyle w:val="c0"/>
          <w:i/>
          <w:iCs/>
          <w:color w:val="000000"/>
          <w:sz w:val="28"/>
          <w:szCs w:val="28"/>
        </w:rPr>
        <w:t>Садятся на стульчики и одеваются).</w:t>
      </w:r>
    </w:p>
    <w:p w:rsidR="00D06DE0" w:rsidRDefault="00D06DE0" w:rsidP="00BE4C5A">
      <w:pPr>
        <w:pStyle w:val="c4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3"/>
          <w:b/>
          <w:bCs/>
          <w:color w:val="000000"/>
          <w:sz w:val="48"/>
          <w:szCs w:val="48"/>
          <w:u w:val="single"/>
          <w:shd w:val="clear" w:color="auto" w:fill="FFFF00"/>
        </w:rPr>
        <w:t>Январь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Снежинки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Перед тем, как дети проснуться, воспитатель раскладывает кусочки ваты на край подушки.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Дети проснулись, сели в кроватях. Воспитатель читает стихотворение: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Светло – пушистая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Снежинка белая,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Какая чистая,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Какая смелая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У детей на ладони лежит кусочек ваты, они внимательно ее рассматривают.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Дорогой дальнею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Легко проносится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Не в ввысь лазурную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землю просится.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Дети дуют на вату, чтоб поднялась вверх и какое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–т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о время стараются удержать ее в воздухе.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вот кончается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Дорога дальняя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Земли касается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Звезда хрустальная.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Вата остается у детей на ладони.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Своей прохладою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Нас охладит она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Волшебной силою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Поднимет дух с утра.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Дети держат  вату на ладони, поочередно выполняют маховые движения то левой рукой, то правой.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Снежинка белая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Лежит, качается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Один лишь ветер с ней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Смог позабавиться.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Дети кладут вату на живот и делают резко вдох-выдох животом.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Нам не понять судьбы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Звезды – красавицы,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А вот играть нам с ней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Уж очень нравится.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Вата лежит на животе, а дети руками и ногами выполняют движение «ножницы».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Возьмем мы бережно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Свою </w:t>
      </w:r>
      <w:proofErr w:type="spellStart"/>
      <w:r>
        <w:rPr>
          <w:rStyle w:val="c0"/>
          <w:color w:val="000000"/>
          <w:sz w:val="28"/>
          <w:szCs w:val="28"/>
        </w:rPr>
        <w:t>снежиночку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Положим все ее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 свою корзиночку.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Дети, держа вату в руке, встают с кроватей и кладут ее в корзиночку воспитателю.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Пора идти нам всем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Дорогой мокрою,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Чтобы попасть опять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 страну холодную.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Дети идут по солевой и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коррегирующей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дорожке к стульчикам.</w:t>
      </w:r>
    </w:p>
    <w:p w:rsidR="00D06DE0" w:rsidRDefault="00D06DE0" w:rsidP="00BE4C5A">
      <w:pPr>
        <w:pStyle w:val="c4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3"/>
          <w:b/>
          <w:bCs/>
          <w:color w:val="000000"/>
          <w:sz w:val="48"/>
          <w:szCs w:val="48"/>
          <w:u w:val="single"/>
          <w:shd w:val="clear" w:color="auto" w:fill="FFFF00"/>
        </w:rPr>
        <w:t>Февраль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Великан и мышь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Тсс! Тихо! Слушайте, ребята!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Жил великан один когда-то.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Во сне вздохнул он, что есть сил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Глубокий вдох всей грудью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мышь - живую - проглотил!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Глотательные движения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Бедняга прибежал к врачу: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 Я мышку съел! Я не шучу!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Лежа в кровати, дети выполняют «велосипед»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Был врач умнейший человек,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Поглаживание висков указательным пальцем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строго глянул из–под век;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Мимика «строгий взгляд»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 Откройте рот, скажите «А»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Тянут звук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а-а-а-а-а</w:t>
      </w:r>
      <w:proofErr w:type="spellEnd"/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Теперь ощупаем бока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Щупают себя за бока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Живот легонечко погладим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Круговые движения ладонью по часовой стрелке по животу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Согнем колени и расслабим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Сгибают и разгибают ноги в коленях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с мышкой видимо не сладим.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Вставайте! Что же вы сидите!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Идите кошку пригласите.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Дети встают и идут к солевой дорожке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кошка хитрая была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великана обняла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Обхватывают себя руками (обнимают)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Прошлись по мокренькой дорожке,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Идут по солевой дорожке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Перешагнули через кочки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Перешагивают через предметы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Присели. Встали. Убежали.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Движения в соответствии с текстом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мышка не глупее кошки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 кочку спряталась тайком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Присели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Они ее везде искали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так найти и не смогли.  </w:t>
      </w:r>
      <w:r>
        <w:rPr>
          <w:rStyle w:val="c0"/>
          <w:i/>
          <w:iCs/>
          <w:color w:val="000000"/>
          <w:sz w:val="28"/>
          <w:szCs w:val="28"/>
        </w:rPr>
        <w:t>Идут одеваться к стульчикам.</w:t>
      </w:r>
    </w:p>
    <w:p w:rsidR="00D06DE0" w:rsidRDefault="00D06DE0" w:rsidP="00BE4C5A">
      <w:pPr>
        <w:pStyle w:val="c4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3"/>
          <w:b/>
          <w:bCs/>
          <w:color w:val="000000"/>
          <w:sz w:val="48"/>
          <w:szCs w:val="48"/>
          <w:u w:val="single"/>
          <w:shd w:val="clear" w:color="auto" w:fill="FFFF00"/>
        </w:rPr>
        <w:t>Март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Чтоб совсем проснуться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Тик-так, тик-так-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Все часы идут вот так: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Тик-так, тик-так.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Лежа, дети выполняют наклон головы, то к одному, то к другому плечу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Смотри скорей, который час?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Часы велят вставать сейчас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Руку ко лбу, «смотрят время»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Чтоб совсем проснуться,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Нужно потянуться.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Руки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вверх-потягивание</w:t>
      </w:r>
      <w:proofErr w:type="spellEnd"/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Носом вдох, а выдох ртом.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proofErr w:type="spellStart"/>
      <w:proofErr w:type="gramStart"/>
      <w:r>
        <w:rPr>
          <w:rStyle w:val="c0"/>
          <w:i/>
          <w:iCs/>
          <w:color w:val="000000"/>
          <w:sz w:val="28"/>
          <w:szCs w:val="28"/>
        </w:rPr>
        <w:t>Вдох-поднять</w:t>
      </w:r>
      <w:proofErr w:type="spellEnd"/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грудную клетку,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выдох-опустить</w:t>
      </w:r>
      <w:proofErr w:type="spellEnd"/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Дышим глубже животом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На вдох поднимают живот, на выдох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–о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пускают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Чтобы сильным стать и ловким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Приступаем к тренировке.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Сгибают и разгибают руки к плечам, в стороны.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Потянули мы носочки,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По коленям три </w:t>
      </w:r>
      <w:proofErr w:type="spellStart"/>
      <w:r>
        <w:rPr>
          <w:rStyle w:val="c0"/>
          <w:color w:val="000000"/>
          <w:sz w:val="28"/>
          <w:szCs w:val="28"/>
        </w:rPr>
        <w:t>хлопочка</w:t>
      </w:r>
      <w:proofErr w:type="spellEnd"/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Движения по тексту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Распрямились, потянулись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Руки вверх – потягивание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А теперь на пол вернулись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Встают около кроватей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Спину тоже разминаем,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Взад-вперед ее сгибаем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Руки на пояс, наклоны вперед-назад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Поворот за поворотом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Переходим на дорожку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Руки на поясе, круговые движения туловищем и идут по солевой дорожке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Выполняем упражненья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Для разминки и веселья.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Упражнения с предметами, предложенные воспитателем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А потом шаги на месте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Выполняем не спеша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Ходьба на месте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Ноги выше поднимаем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как цапля, опускаем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Резко поднимают то одну, то другую  ногу, согнутую в колене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Чтоб поймать еду в водице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Надо цапле наклониться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Наклоняются и касаются правой рукой левой ноги и наоборот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Окончательно проснулись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друг другу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улыбнулись!</w:t>
      </w:r>
    </w:p>
    <w:p w:rsidR="00D06DE0" w:rsidRDefault="00D06DE0" w:rsidP="00BE4C5A">
      <w:pPr>
        <w:pStyle w:val="c4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3"/>
          <w:b/>
          <w:bCs/>
          <w:color w:val="000000"/>
          <w:sz w:val="48"/>
          <w:szCs w:val="48"/>
          <w:u w:val="single"/>
          <w:shd w:val="clear" w:color="auto" w:fill="FFFF00"/>
        </w:rPr>
        <w:t>Апрель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Весна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Мишка вылез из берлоги,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Огляделся на пороге.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Лежа в кровати откинуть одеяло в сторону, поворот головы вправо, влево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Потянулся он со сна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К нам опять пришла весна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Руки вверх – потянулись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Чтоб скорей набраться сил,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ногами покрутил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Движение «велосипед»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Почесал медведь за ухом,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Имитируют движение медведя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Повилял слегка хвостом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По тексту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Наклонился взад-вперед,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Наклоны из положения лежа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ногами еле-еле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выходит за порог.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Встают с кроватей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 лесу медведь идет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Это мишка ищет мед.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Ходьба на месте с поворотом головы вправо, влево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голодный, невеселый,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Разговор ведет с весною: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Выходят медвежьим шагом из спальни и рычат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«Подскажи-ка мне, весна,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Где бы меду взять сполна?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Идут по солевой дорожке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Вижу пенья, корешки,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Нет ни меда, ни травы…»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Идут, наклоняются, заглядывают «ищут мед»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Замахал медведь руками,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Словно тучи разгоняя.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Гонит взад их и вперед,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Ну, а меда не найдет.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Вращение прямыми руками взад, вперед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Приседал он ниже, глубже,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Отыскал пчелиный рой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Присели, встали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пчелиная семья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Прочь прогнала медведя.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Разбегаются, идут умываться.</w:t>
      </w:r>
    </w:p>
    <w:p w:rsidR="00D06DE0" w:rsidRDefault="00D06DE0" w:rsidP="00BE4C5A">
      <w:pPr>
        <w:pStyle w:val="c4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3"/>
          <w:b/>
          <w:bCs/>
          <w:color w:val="000000"/>
          <w:sz w:val="48"/>
          <w:szCs w:val="48"/>
          <w:u w:val="single"/>
          <w:shd w:val="clear" w:color="auto" w:fill="FFFF00"/>
        </w:rPr>
        <w:t>Май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Зеленые стихи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Зеленеют все опушки,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Зеленеет пруд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Дети, лежа на спине, отводят поочередно, то левую, то правую руку в стороны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зеленые лягушки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Песенки поют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Ква-ква-ква-ква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Елка-сноп зеленых свечек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Руками изображают елку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Мох-зеленый пол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Руками изображают поверхность пола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зелененький кузнечик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Песенку завел…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Изображают игру на скрипке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Над зеленой крышей дома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Сомкнули руки над головой «крыша»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Спит зеленый дуб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Закрыли глаза, «спят»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Два зелененькие гнома</w:t>
      </w:r>
      <w:proofErr w:type="gramEnd"/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Сели между труб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Сели в кровати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сорвав зеленый листик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Имитируют срывание листьев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Шепчет младший гном: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Дети произносят слова текста шепотом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«Видишь? Рыженький лисенок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Ходит под окном.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Отчего он не зеленый?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Май теперь ведь… Май!»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Эту строчку говорят вслух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Старший гном зевает сонно: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Дети зевают, издавая звук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а-а-а-а</w:t>
      </w:r>
      <w:proofErr w:type="spellEnd"/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«</w:t>
      </w:r>
      <w:proofErr w:type="gramStart"/>
      <w:r>
        <w:rPr>
          <w:rStyle w:val="c0"/>
          <w:color w:val="000000"/>
          <w:sz w:val="28"/>
          <w:szCs w:val="28"/>
        </w:rPr>
        <w:t>Цыц</w:t>
      </w:r>
      <w:proofErr w:type="gramEnd"/>
      <w:r>
        <w:rPr>
          <w:rStyle w:val="c0"/>
          <w:color w:val="000000"/>
          <w:sz w:val="28"/>
          <w:szCs w:val="28"/>
        </w:rPr>
        <w:t>! Не приставай»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Грозят указательным пальцем, встают с кроватей и выходят в группу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 зелененькой дорожке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Ходим босиком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Ходят по ковру босиком, воспитатель дает различные задания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зеленые листочки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домой несем</w:t>
      </w:r>
    </w:p>
    <w:p w:rsidR="00D06DE0" w:rsidRDefault="00D06DE0" w:rsidP="00BE4C5A">
      <w:pPr>
        <w:pStyle w:val="c1"/>
        <w:keepNext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Поднимают вверх» собранные букеты» и любуются ими</w:t>
      </w:r>
    </w:p>
    <w:p w:rsidR="00C03215" w:rsidRDefault="00C03215">
      <w:pPr>
        <w:rPr>
          <w:rFonts w:ascii="Times New Roman" w:hAnsi="Times New Roman" w:cs="Times New Roman"/>
          <w:sz w:val="24"/>
          <w:szCs w:val="24"/>
        </w:rPr>
      </w:pPr>
    </w:p>
    <w:p w:rsidR="00C03215" w:rsidRDefault="00C03215">
      <w:pPr>
        <w:rPr>
          <w:rFonts w:ascii="Times New Roman" w:hAnsi="Times New Roman" w:cs="Times New Roman"/>
          <w:sz w:val="24"/>
          <w:szCs w:val="24"/>
        </w:rPr>
      </w:pPr>
    </w:p>
    <w:p w:rsidR="00C03215" w:rsidRDefault="00C03215">
      <w:pPr>
        <w:rPr>
          <w:rFonts w:ascii="Times New Roman" w:hAnsi="Times New Roman" w:cs="Times New Roman"/>
          <w:sz w:val="24"/>
          <w:szCs w:val="24"/>
        </w:rPr>
      </w:pPr>
    </w:p>
    <w:p w:rsidR="00C03215" w:rsidRPr="00C03215" w:rsidRDefault="00C03215">
      <w:pPr>
        <w:rPr>
          <w:rFonts w:ascii="Times New Roman" w:hAnsi="Times New Roman" w:cs="Times New Roman"/>
          <w:sz w:val="24"/>
          <w:szCs w:val="24"/>
        </w:rPr>
      </w:pPr>
    </w:p>
    <w:sectPr w:rsidR="00C03215" w:rsidRPr="00C03215" w:rsidSect="002B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15"/>
    <w:rsid w:val="002B4553"/>
    <w:rsid w:val="003474B0"/>
    <w:rsid w:val="00BE4C5A"/>
    <w:rsid w:val="00C03215"/>
    <w:rsid w:val="00D0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0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03215"/>
  </w:style>
  <w:style w:type="character" w:customStyle="1" w:styleId="c0">
    <w:name w:val="c0"/>
    <w:basedOn w:val="a0"/>
    <w:rsid w:val="00C03215"/>
  </w:style>
  <w:style w:type="character" w:customStyle="1" w:styleId="apple-converted-space">
    <w:name w:val="apple-converted-space"/>
    <w:basedOn w:val="a0"/>
    <w:rsid w:val="00C03215"/>
  </w:style>
  <w:style w:type="paragraph" w:customStyle="1" w:styleId="c4">
    <w:name w:val="c4"/>
    <w:basedOn w:val="a"/>
    <w:rsid w:val="00C0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03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2019-01-05T08:34:00Z</dcterms:created>
  <dcterms:modified xsi:type="dcterms:W3CDTF">2019-01-05T15:52:00Z</dcterms:modified>
</cp:coreProperties>
</file>